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91AE" w14:textId="6FD499C3" w:rsidR="00616844" w:rsidRPr="00C268C9" w:rsidRDefault="001E475A" w:rsidP="00C268C9">
      <w:pPr>
        <w:jc w:val="center"/>
        <w:rPr>
          <w:b/>
          <w:bCs/>
          <w:i/>
          <w:iCs/>
          <w:sz w:val="36"/>
          <w:szCs w:val="36"/>
        </w:rPr>
      </w:pPr>
      <w:r w:rsidRPr="00C268C9">
        <w:rPr>
          <w:b/>
          <w:bCs/>
          <w:sz w:val="36"/>
          <w:szCs w:val="36"/>
        </w:rPr>
        <w:t xml:space="preserve">Unpacking </w:t>
      </w:r>
      <w:r w:rsidRPr="00C268C9">
        <w:rPr>
          <w:b/>
          <w:bCs/>
          <w:i/>
          <w:iCs/>
          <w:sz w:val="36"/>
          <w:szCs w:val="36"/>
        </w:rPr>
        <w:t>Good Kids</w:t>
      </w:r>
    </w:p>
    <w:p w14:paraId="333902F2" w14:textId="2D32C253" w:rsidR="001E475A" w:rsidRDefault="001E475A"/>
    <w:p w14:paraId="0F55BDC7" w14:textId="3CB4D09C" w:rsidR="001E475A" w:rsidRDefault="00A05DE9">
      <w:r>
        <w:t>Please join us for a</w:t>
      </w:r>
      <w:r w:rsidR="001E475A">
        <w:t xml:space="preserve"> </w:t>
      </w:r>
      <w:r w:rsidR="003E3CA9">
        <w:t>panel discussion</w:t>
      </w:r>
      <w:r w:rsidR="001E475A">
        <w:t xml:space="preserve"> following Niagara University Theatre’s Production of </w:t>
      </w:r>
      <w:r w:rsidR="001E475A" w:rsidRPr="001E475A">
        <w:rPr>
          <w:i/>
          <w:iCs/>
        </w:rPr>
        <w:t>Good Kids</w:t>
      </w:r>
      <w:r w:rsidR="001E475A" w:rsidRPr="001E475A">
        <w:t xml:space="preserve"> by</w:t>
      </w:r>
      <w:r w:rsidR="001E475A">
        <w:t xml:space="preserve"> </w:t>
      </w:r>
      <w:r w:rsidR="001E475A" w:rsidRPr="001E475A">
        <w:t>Naomi Iizuka</w:t>
      </w:r>
      <w:r>
        <w:t>.</w:t>
      </w:r>
    </w:p>
    <w:p w14:paraId="5C4BC9F5" w14:textId="628FB683" w:rsidR="003E3CA9" w:rsidRDefault="003E3CA9"/>
    <w:p w14:paraId="3E5998C1" w14:textId="696ABEFA" w:rsidR="003E3CA9" w:rsidRDefault="003E3CA9">
      <w:r>
        <w:t xml:space="preserve">The </w:t>
      </w:r>
      <w:r w:rsidR="00A244DD">
        <w:t>c</w:t>
      </w:r>
      <w:r>
        <w:t xml:space="preserve">onversation will commence </w:t>
      </w:r>
      <w:r w:rsidR="00A244DD">
        <w:t xml:space="preserve">on Zoom </w:t>
      </w:r>
      <w:r>
        <w:t xml:space="preserve">following the Thursday performance of </w:t>
      </w:r>
      <w:r w:rsidRPr="00D82C98">
        <w:rPr>
          <w:i/>
          <w:iCs/>
        </w:rPr>
        <w:t>Good Kids</w:t>
      </w:r>
      <w:r w:rsidR="00A244DD">
        <w:t>. The performance begins at 7:00pm and will end</w:t>
      </w:r>
      <w:r>
        <w:t xml:space="preserve"> at approximately 8:45 </w:t>
      </w:r>
    </w:p>
    <w:p w14:paraId="3F2D7E5F" w14:textId="4F55DE86" w:rsidR="00A244DD" w:rsidRDefault="00A244DD"/>
    <w:p w14:paraId="03766A0A" w14:textId="70CEA60C" w:rsidR="003E3CA9" w:rsidRDefault="003E3CA9"/>
    <w:p w14:paraId="60606F83" w14:textId="2A2A1889" w:rsidR="003E3CA9" w:rsidRDefault="005B742A">
      <w:r>
        <w:t xml:space="preserve">The Panel will </w:t>
      </w:r>
      <w:r w:rsidR="003E3CA9">
        <w:t>Featur</w:t>
      </w:r>
      <w:r>
        <w:t>e</w:t>
      </w:r>
      <w:r w:rsidR="003E3CA9">
        <w:t>:</w:t>
      </w:r>
    </w:p>
    <w:p w14:paraId="249253FE" w14:textId="1CACED99" w:rsidR="003E3CA9" w:rsidRDefault="003E3CA9"/>
    <w:p w14:paraId="35D5F283" w14:textId="0FD692DE" w:rsidR="003E3CA9" w:rsidRDefault="003E3CA9" w:rsidP="003E3CA9">
      <w:r>
        <w:t>Megan Altman-Cosgrove</w:t>
      </w:r>
    </w:p>
    <w:p w14:paraId="3123D482" w14:textId="35CD0A5E" w:rsidR="003E3CA9" w:rsidRDefault="003E3CA9" w:rsidP="003E3CA9">
      <w:r>
        <w:t>Title IX Coordinator</w:t>
      </w:r>
    </w:p>
    <w:p w14:paraId="16138913" w14:textId="0AFDA9DD" w:rsidR="003E3CA9" w:rsidRDefault="003E3CA9" w:rsidP="003E3CA9">
      <w:r>
        <w:t xml:space="preserve">Niagara University </w:t>
      </w:r>
    </w:p>
    <w:p w14:paraId="406A31BE" w14:textId="4503112D" w:rsidR="003E3CA9" w:rsidRDefault="003E3CA9" w:rsidP="003E3CA9"/>
    <w:p w14:paraId="1E54C31C" w14:textId="77777777" w:rsidR="003E3CA9" w:rsidRDefault="003E3CA9" w:rsidP="003E3CA9">
      <w:r>
        <w:t>Jennifer E. Beebe, PhD</w:t>
      </w:r>
    </w:p>
    <w:p w14:paraId="34CDD06E" w14:textId="77777777" w:rsidR="003E3CA9" w:rsidRDefault="003E3CA9" w:rsidP="003E3CA9">
      <w:r>
        <w:t>Associate Professor of Counseling/Education</w:t>
      </w:r>
    </w:p>
    <w:p w14:paraId="21B6CC4F" w14:textId="661B6C58" w:rsidR="003E3CA9" w:rsidRDefault="003E3CA9" w:rsidP="003E3CA9">
      <w:r>
        <w:t>Clinical Mental Health Counseling Program Coordinator</w:t>
      </w:r>
    </w:p>
    <w:p w14:paraId="4518505F" w14:textId="7D5D1891" w:rsidR="003E3CA9" w:rsidRDefault="003E3CA9" w:rsidP="003E3CA9">
      <w:r>
        <w:t xml:space="preserve">Niagara University </w:t>
      </w:r>
    </w:p>
    <w:p w14:paraId="778478B8" w14:textId="30182966" w:rsidR="003E3CA9" w:rsidRDefault="003E3CA9" w:rsidP="003E3CA9"/>
    <w:p w14:paraId="430C7AE5" w14:textId="77777777" w:rsidR="003E3CA9" w:rsidRDefault="003E3CA9" w:rsidP="003E3CA9">
      <w:r>
        <w:t xml:space="preserve">Dana L. </w:t>
      </w:r>
      <w:proofErr w:type="spellStart"/>
      <w:r>
        <w:t>Radatz</w:t>
      </w:r>
      <w:proofErr w:type="spellEnd"/>
      <w:r>
        <w:t>, Ph.D.</w:t>
      </w:r>
    </w:p>
    <w:p w14:paraId="50D36C2C" w14:textId="77777777" w:rsidR="003E3CA9" w:rsidRDefault="003E3CA9" w:rsidP="003E3CA9">
      <w:r>
        <w:t>Assistant Professor</w:t>
      </w:r>
    </w:p>
    <w:p w14:paraId="59E9AAAD" w14:textId="77777777" w:rsidR="003E3CA9" w:rsidRDefault="003E3CA9" w:rsidP="003E3CA9">
      <w:r>
        <w:t>Criminology &amp; Criminal Justice</w:t>
      </w:r>
    </w:p>
    <w:p w14:paraId="29F8FFF4" w14:textId="3A40F9AE" w:rsidR="003E3CA9" w:rsidRDefault="003E3CA9" w:rsidP="003E3CA9">
      <w:r>
        <w:t>Niagara University</w:t>
      </w:r>
    </w:p>
    <w:p w14:paraId="593F35CA" w14:textId="77777777" w:rsidR="003E3CA9" w:rsidRDefault="003E3CA9" w:rsidP="003E3CA9"/>
    <w:p w14:paraId="4E1B3406" w14:textId="2A995FAC" w:rsidR="003E3CA9" w:rsidRDefault="003E3CA9" w:rsidP="003E3CA9">
      <w:r>
        <w:t xml:space="preserve">Rachel </w:t>
      </w:r>
      <w:proofErr w:type="spellStart"/>
      <w:r>
        <w:t>Sandle</w:t>
      </w:r>
      <w:proofErr w:type="spellEnd"/>
      <w:r>
        <w:t>-Sacco</w:t>
      </w:r>
    </w:p>
    <w:p w14:paraId="2E82C308" w14:textId="68FF70DB" w:rsidR="003E3CA9" w:rsidRDefault="003E3CA9" w:rsidP="003E3CA9">
      <w:r>
        <w:t>Rape Crisis Program Supervisor</w:t>
      </w:r>
    </w:p>
    <w:p w14:paraId="69B754DC" w14:textId="6980E1B8" w:rsidR="003E3CA9" w:rsidRDefault="003E3CA9" w:rsidP="003E3CA9">
      <w:r>
        <w:t>YWCA of the Niagara Frontier</w:t>
      </w:r>
    </w:p>
    <w:p w14:paraId="7C424529" w14:textId="57102087" w:rsidR="003E3CA9" w:rsidRDefault="003E3CA9" w:rsidP="003E3CA9">
      <w:pPr>
        <w:rPr>
          <w:rFonts w:ascii="Constantia" w:eastAsia="Times New Roman" w:hAnsi="Constantia" w:cs="Times New Roman"/>
          <w:color w:val="FF6600"/>
          <w:sz w:val="36"/>
          <w:szCs w:val="36"/>
        </w:rPr>
      </w:pPr>
    </w:p>
    <w:p w14:paraId="20BCBCFA" w14:textId="03AA85CF" w:rsidR="00D82C98" w:rsidRDefault="00D82C98" w:rsidP="003E3CA9">
      <w:pPr>
        <w:rPr>
          <w:rFonts w:ascii="Constantia" w:eastAsia="Times New Roman" w:hAnsi="Constantia" w:cs="Times New Roman"/>
          <w:color w:val="FF6600"/>
          <w:sz w:val="36"/>
          <w:szCs w:val="36"/>
        </w:rPr>
      </w:pPr>
    </w:p>
    <w:p w14:paraId="79A529E9" w14:textId="77777777" w:rsidR="00D82C98" w:rsidRDefault="00D82C98" w:rsidP="00D82C98">
      <w:r>
        <w:t xml:space="preserve">For tickets to the performance: </w:t>
      </w:r>
      <w:r w:rsidRPr="00A244DD">
        <w:t>https://theatre.niagara.edu/</w:t>
      </w:r>
    </w:p>
    <w:p w14:paraId="5045C50E" w14:textId="77777777" w:rsidR="00D82C98" w:rsidRDefault="00D82C98" w:rsidP="00D82C98"/>
    <w:p w14:paraId="2F6642DF" w14:textId="6F4DB03E" w:rsidR="00D82C98" w:rsidRDefault="00A05DE9" w:rsidP="00D82C98">
      <w:r>
        <w:t xml:space="preserve">Information for attending the Zoom Talk Back: </w:t>
      </w:r>
    </w:p>
    <w:p w14:paraId="01201F89" w14:textId="77777777" w:rsidR="00D82C98" w:rsidRDefault="00D82C98" w:rsidP="00D82C98"/>
    <w:p w14:paraId="486678ED" w14:textId="77777777" w:rsidR="00D82C98" w:rsidRDefault="00D82C98" w:rsidP="00D82C98">
      <w:r>
        <w:t>Topic: Good Kids Talk Back</w:t>
      </w:r>
    </w:p>
    <w:p w14:paraId="1E39F1BF" w14:textId="77777777" w:rsidR="00D82C98" w:rsidRDefault="00D82C98" w:rsidP="00D82C98">
      <w:r>
        <w:t>Time: Nov 12, 2020 08:30 PM Eastern Time (US and Canada)</w:t>
      </w:r>
    </w:p>
    <w:p w14:paraId="2FFBDC91" w14:textId="77777777" w:rsidR="00D82C98" w:rsidRDefault="00D82C98" w:rsidP="00D82C98"/>
    <w:p w14:paraId="6C4978A5" w14:textId="77777777" w:rsidR="00D82C98" w:rsidRDefault="00D82C98" w:rsidP="00D82C98">
      <w:r>
        <w:t>Join Zoom Meeting</w:t>
      </w:r>
    </w:p>
    <w:p w14:paraId="59A64734" w14:textId="77777777" w:rsidR="00D82C98" w:rsidRDefault="00D82C98" w:rsidP="00D82C98">
      <w:r>
        <w:t>https://niagara-edu.zoom.us/j/84429392089</w:t>
      </w:r>
    </w:p>
    <w:p w14:paraId="5B067A12" w14:textId="77777777" w:rsidR="00D82C98" w:rsidRDefault="00D82C98" w:rsidP="00D82C98"/>
    <w:p w14:paraId="2285D8C3" w14:textId="77777777" w:rsidR="00D82C98" w:rsidRDefault="00D82C98" w:rsidP="00D82C98">
      <w:r>
        <w:t>Meeting ID: 844 2939 2089</w:t>
      </w:r>
    </w:p>
    <w:p w14:paraId="03D96A9D" w14:textId="77777777" w:rsidR="00D82C98" w:rsidRDefault="00D82C98" w:rsidP="00D82C98">
      <w:r>
        <w:t>One tap mobile</w:t>
      </w:r>
    </w:p>
    <w:p w14:paraId="46DBBE3C" w14:textId="77777777" w:rsidR="00D82C98" w:rsidRDefault="00D82C98" w:rsidP="00D82C98">
      <w:r>
        <w:lastRenderedPageBreak/>
        <w:t>+</w:t>
      </w:r>
      <w:proofErr w:type="gramStart"/>
      <w:r>
        <w:t>16465588656,,</w:t>
      </w:r>
      <w:proofErr w:type="gramEnd"/>
      <w:r>
        <w:t>84429392089# US (New York)</w:t>
      </w:r>
    </w:p>
    <w:p w14:paraId="771DDC49" w14:textId="77777777" w:rsidR="00D82C98" w:rsidRDefault="00D82C98" w:rsidP="00D82C98">
      <w:r>
        <w:t>+</w:t>
      </w:r>
      <w:proofErr w:type="gramStart"/>
      <w:r>
        <w:t>13126266799,,</w:t>
      </w:r>
      <w:proofErr w:type="gramEnd"/>
      <w:r>
        <w:t>84429392089# US (Chicago)</w:t>
      </w:r>
    </w:p>
    <w:p w14:paraId="4F98CA37" w14:textId="77777777" w:rsidR="00D82C98" w:rsidRDefault="00D82C98" w:rsidP="00D82C98"/>
    <w:p w14:paraId="339276D3" w14:textId="77777777" w:rsidR="00D82C98" w:rsidRDefault="00D82C98" w:rsidP="00D82C98">
      <w:r>
        <w:t>Dial by your location</w:t>
      </w:r>
    </w:p>
    <w:p w14:paraId="14E54423" w14:textId="77777777" w:rsidR="00D82C98" w:rsidRDefault="00D82C98" w:rsidP="00D82C98">
      <w:r>
        <w:t xml:space="preserve">        +1 646 558 8656 US (New York)</w:t>
      </w:r>
    </w:p>
    <w:p w14:paraId="3A73B121" w14:textId="77777777" w:rsidR="00D82C98" w:rsidRDefault="00D82C98" w:rsidP="00D82C98">
      <w:r>
        <w:t xml:space="preserve">        +1 312 626 6799 US (Chicago)</w:t>
      </w:r>
    </w:p>
    <w:p w14:paraId="035F2498" w14:textId="77777777" w:rsidR="00D82C98" w:rsidRDefault="00D82C98" w:rsidP="00D82C98">
      <w:r>
        <w:t xml:space="preserve">        +1 301 715 8592 US (Washington D.C)</w:t>
      </w:r>
    </w:p>
    <w:p w14:paraId="740B9A61" w14:textId="77777777" w:rsidR="00D82C98" w:rsidRDefault="00D82C98" w:rsidP="00D82C98">
      <w:r>
        <w:t xml:space="preserve">        +1 669 900 9128 US (San Jose)</w:t>
      </w:r>
    </w:p>
    <w:p w14:paraId="7C2E8028" w14:textId="77777777" w:rsidR="00D82C98" w:rsidRDefault="00D82C98" w:rsidP="00D82C98">
      <w:r>
        <w:t xml:space="preserve">        +1 253 215 8782 US (Tacoma)</w:t>
      </w:r>
    </w:p>
    <w:p w14:paraId="1EF787BA" w14:textId="77777777" w:rsidR="00D82C98" w:rsidRDefault="00D82C98" w:rsidP="00D82C98">
      <w:r>
        <w:t xml:space="preserve">        +1 346 248 7799 US (Houston)</w:t>
      </w:r>
    </w:p>
    <w:p w14:paraId="191EB487" w14:textId="77777777" w:rsidR="00D82C98" w:rsidRDefault="00D82C98" w:rsidP="00D82C98"/>
    <w:p w14:paraId="4A005D3C" w14:textId="77777777" w:rsidR="00D82C98" w:rsidRDefault="00D82C98" w:rsidP="00D82C98">
      <w:r>
        <w:t>Meeting ID: 844 2939 2089</w:t>
      </w:r>
    </w:p>
    <w:p w14:paraId="0B059780" w14:textId="77777777" w:rsidR="00D82C98" w:rsidRDefault="00D82C98" w:rsidP="00D82C98">
      <w:r>
        <w:t>Find your local number: https://niagara-edu.zoom.us/u/kdxe3p3zd0</w:t>
      </w:r>
    </w:p>
    <w:p w14:paraId="3FDC1883" w14:textId="77777777" w:rsidR="00D82C98" w:rsidRDefault="00D82C98" w:rsidP="003E3CA9">
      <w:pPr>
        <w:rPr>
          <w:rFonts w:ascii="Constantia" w:eastAsia="Times New Roman" w:hAnsi="Constantia" w:cs="Times New Roman"/>
          <w:color w:val="FF6600"/>
          <w:sz w:val="36"/>
          <w:szCs w:val="36"/>
        </w:rPr>
      </w:pPr>
    </w:p>
    <w:p w14:paraId="595C0537" w14:textId="77777777" w:rsidR="003E3CA9" w:rsidRDefault="003E3CA9" w:rsidP="003E3CA9"/>
    <w:sectPr w:rsidR="003E3CA9" w:rsidSect="0039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5A"/>
    <w:rsid w:val="001E475A"/>
    <w:rsid w:val="003967B1"/>
    <w:rsid w:val="003E3CA9"/>
    <w:rsid w:val="005B742A"/>
    <w:rsid w:val="006F56BA"/>
    <w:rsid w:val="00A05DE9"/>
    <w:rsid w:val="00A244DD"/>
    <w:rsid w:val="00C268C9"/>
    <w:rsid w:val="00D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78BCE"/>
  <w15:chartTrackingRefBased/>
  <w15:docId w15:val="{81BAA056-D041-1042-AD1F-355E99D2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C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2020-11-05T20:16:00Z</dcterms:created>
  <dcterms:modified xsi:type="dcterms:W3CDTF">2020-11-09T15:17:00Z</dcterms:modified>
</cp:coreProperties>
</file>